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6178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</w:t>
      </w:r>
    </w:p>
    <w:p w14:paraId="62FB34A2"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344A1370">
      <w:pPr>
        <w:ind w:left="5328" w:leftChars="931" w:hanging="3373" w:hangingChars="1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资产处置2024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1230号报价单</w:t>
      </w:r>
    </w:p>
    <w:p w14:paraId="0E69967B">
      <w:pPr>
        <w:ind w:left="5328" w:leftChars="931" w:hanging="3373" w:hangingChars="1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242346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中国石油大学（华东）东营科教园区党委、管委办公室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108DF42B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我司现参与贵校</w:t>
      </w:r>
      <w:r>
        <w:rPr>
          <w:rFonts w:hint="eastAsia"/>
          <w:sz w:val="28"/>
          <w:szCs w:val="28"/>
          <w:u w:val="single"/>
        </w:rPr>
        <w:t>资产处置2024</w:t>
      </w:r>
      <w:r>
        <w:rPr>
          <w:rFonts w:hint="eastAsia"/>
          <w:sz w:val="28"/>
          <w:szCs w:val="28"/>
          <w:u w:val="single"/>
          <w:lang w:val="en-US" w:eastAsia="zh-CN"/>
        </w:rPr>
        <w:t>1230号</w:t>
      </w:r>
      <w:r>
        <w:rPr>
          <w:rFonts w:hint="eastAsia"/>
          <w:sz w:val="28"/>
          <w:szCs w:val="28"/>
          <w:lang w:val="en-US" w:eastAsia="zh-CN"/>
        </w:rPr>
        <w:t>竞价，报价如下。</w:t>
      </w:r>
    </w:p>
    <w:tbl>
      <w:tblPr>
        <w:tblStyle w:val="2"/>
        <w:tblW w:w="9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523"/>
        <w:gridCol w:w="3270"/>
      </w:tblGrid>
      <w:tr w14:paraId="4056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A9AB4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参与项目</w:t>
            </w:r>
          </w:p>
        </w:tc>
        <w:tc>
          <w:tcPr>
            <w:tcW w:w="77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A423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报价（元/人民币）</w:t>
            </w:r>
          </w:p>
        </w:tc>
      </w:tr>
      <w:tr w14:paraId="554B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14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A02D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资产处置</w:t>
            </w:r>
          </w:p>
        </w:tc>
        <w:tc>
          <w:tcPr>
            <w:tcW w:w="45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C7783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大写：（手写无效）</w:t>
            </w:r>
          </w:p>
        </w:tc>
        <w:tc>
          <w:tcPr>
            <w:tcW w:w="32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5E768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小写：（手写无效）</w:t>
            </w:r>
          </w:p>
        </w:tc>
      </w:tr>
      <w:tr w14:paraId="3E60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7A91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5638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B152A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2CBCFF6C">
      <w:pPr>
        <w:ind w:firstLine="560"/>
        <w:rPr>
          <w:rFonts w:hint="eastAsia"/>
          <w:sz w:val="28"/>
          <w:szCs w:val="28"/>
          <w:lang w:val="en-US" w:eastAsia="zh-CN"/>
        </w:rPr>
      </w:pPr>
    </w:p>
    <w:p w14:paraId="35FE48D7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5D0960B3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</w:p>
    <w:p w14:paraId="595037DE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单位（公章）</w:t>
      </w:r>
    </w:p>
    <w:p w14:paraId="3A0A09D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法定代表人（签字）：</w:t>
      </w:r>
    </w:p>
    <w:p w14:paraId="7DDE581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年    月    日</w:t>
      </w:r>
    </w:p>
    <w:p w14:paraId="590BC5E5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4FB9E7EF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01FA8CD6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7449CE54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548D24C4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245FDCD2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238A1A75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2FA6B5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jA3MGQzNWIzN2U3ZWNiYmIwZGM3ZGNiZjFiZDAifQ=="/>
  </w:docVars>
  <w:rsids>
    <w:rsidRoot w:val="52BD7DEF"/>
    <w:rsid w:val="09B00ACD"/>
    <w:rsid w:val="11B05981"/>
    <w:rsid w:val="1AAA6D8B"/>
    <w:rsid w:val="3BB827BD"/>
    <w:rsid w:val="45DD008F"/>
    <w:rsid w:val="52BD7DEF"/>
    <w:rsid w:val="79BB0FD8"/>
    <w:rsid w:val="7E53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126</Characters>
  <Lines>0</Lines>
  <Paragraphs>0</Paragraphs>
  <TotalTime>0</TotalTime>
  <ScaleCrop>false</ScaleCrop>
  <LinksUpToDate>false</LinksUpToDate>
  <CharactersWithSpaces>205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2024-07-12T00:27:00Z</dcterms:created>
  <dc:creator>李曙光</dc:creator>
  <cp:lastModifiedBy>李曙光</cp:lastModifiedBy>
  <dcterms:modified xsi:type="dcterms:W3CDTF">2024-12-27T00:42:03Z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B891DEBA3460427590996B6797EF0488_13</vt:lpwstr>
  </property>
  <property fmtid="{D5CDD505-2E9C-101B-9397-08002B2CF9AE}" pid="4" name="KSOTemplateDocerSaveRecord">
    <vt:lpwstr>eyJoZGlkIjoiMmUzYjA3MGQzNWIzN2U3ZWNiYmIwZGM3ZGNiZjFiZDAiLCJ1c2VySWQiOiIzNTI1OTg4MTQifQ==</vt:lpwstr>
  </property>
</Properties>
</file>