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F0" w:rsidRDefault="00E3021F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876DF0" w:rsidRDefault="00E3021F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授权委托书</w:t>
      </w:r>
    </w:p>
    <w:p w:rsidR="00876DF0" w:rsidRDefault="00876DF0">
      <w:pPr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E302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中国石油大学（华东）国有资产管理处：</w:t>
      </w:r>
    </w:p>
    <w:p w:rsidR="00876DF0" w:rsidRDefault="00E302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）为本公司的合法代理人，参加本次贵校资产处置项目的竞价，以本公司名义处理与之有关的一切事务，并承担相应的法律责任。</w:t>
      </w:r>
    </w:p>
    <w:p w:rsidR="00876DF0" w:rsidRDefault="00876DF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E302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日有效。</w:t>
      </w:r>
    </w:p>
    <w:p w:rsidR="00876DF0" w:rsidRDefault="00876DF0">
      <w:pPr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876DF0">
      <w:pPr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E302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               联系电话：</w:t>
      </w:r>
    </w:p>
    <w:p w:rsidR="00876DF0" w:rsidRDefault="00E302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被授权人（签字）：                 联系电话：</w:t>
      </w:r>
    </w:p>
    <w:p w:rsidR="00876DF0" w:rsidRDefault="00876DF0">
      <w:pPr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E302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单位名称（公章）：</w:t>
      </w:r>
    </w:p>
    <w:p w:rsidR="00876DF0" w:rsidRDefault="00E302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 年     月     日</w:t>
      </w:r>
    </w:p>
    <w:p w:rsidR="00876DF0" w:rsidRDefault="00876DF0">
      <w:pPr>
        <w:rPr>
          <w:rFonts w:ascii="仿宋_GB2312" w:eastAsia="仿宋_GB2312" w:hAnsi="仿宋_GB2312" w:cs="仿宋_GB2312"/>
          <w:sz w:val="32"/>
          <w:szCs w:val="32"/>
        </w:rPr>
      </w:pPr>
    </w:p>
    <w:p w:rsidR="00876DF0" w:rsidRDefault="00876DF0"/>
    <w:sectPr w:rsidR="00876DF0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ZjA3NTQxZDc5NDk1OGYwZjhlODUyY2ZjYjliODIifQ=="/>
  </w:docVars>
  <w:rsids>
    <w:rsidRoot w:val="19CA5C63"/>
    <w:rsid w:val="000551CD"/>
    <w:rsid w:val="006204D5"/>
    <w:rsid w:val="00876DF0"/>
    <w:rsid w:val="00B04937"/>
    <w:rsid w:val="00CC5975"/>
    <w:rsid w:val="00E3021F"/>
    <w:rsid w:val="0364667D"/>
    <w:rsid w:val="081A6905"/>
    <w:rsid w:val="09290FCF"/>
    <w:rsid w:val="0F4954F3"/>
    <w:rsid w:val="16A30845"/>
    <w:rsid w:val="19CA5C63"/>
    <w:rsid w:val="2A5C535F"/>
    <w:rsid w:val="31D50BE2"/>
    <w:rsid w:val="61350711"/>
    <w:rsid w:val="68A24B0D"/>
    <w:rsid w:val="6C0E482F"/>
    <w:rsid w:val="70FD4A1D"/>
    <w:rsid w:val="75D50DA8"/>
    <w:rsid w:val="76DD298E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F41379-CD56-42DF-B5F0-D2B9723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樊阳</dc:creator>
  <cp:lastModifiedBy>刘云龙</cp:lastModifiedBy>
  <cp:revision>1</cp:revision>
  <dcterms:created xsi:type="dcterms:W3CDTF">2024-06-19T00:46:00Z</dcterms:created>
  <dcterms:modified xsi:type="dcterms:W3CDTF">2024-06-19T00:46:00Z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A2014E1B591C413DABC0EC77FF07CB23_11</vt:lpwstr>
  </property>
</Properties>
</file>