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2295" w14:textId="77777777" w:rsidR="00E366FC" w:rsidRDefault="00567698">
      <w:pPr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</w:p>
    <w:p w14:paraId="16EE6E7F" w14:textId="77777777" w:rsidR="00E366FC" w:rsidRDefault="00567698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授权委托书</w:t>
      </w:r>
    </w:p>
    <w:p w14:paraId="5411B2BC" w14:textId="77777777" w:rsidR="00E366FC" w:rsidRDefault="00E366FC">
      <w:pPr>
        <w:rPr>
          <w:rFonts w:ascii="仿宋_GB2312" w:eastAsia="仿宋_GB2312" w:hAnsi="仿宋_GB2312" w:cs="仿宋_GB2312"/>
          <w:sz w:val="32"/>
          <w:szCs w:val="32"/>
        </w:rPr>
      </w:pPr>
    </w:p>
    <w:p w14:paraId="4602C3C4" w14:textId="476E70A8" w:rsidR="00E366FC" w:rsidRDefault="0056769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</w:t>
      </w:r>
      <w:r>
        <w:rPr>
          <w:rFonts w:ascii="仿宋_GB2312" w:eastAsia="仿宋_GB2312" w:hAnsi="仿宋_GB2312" w:cs="仿宋_GB2312" w:hint="eastAsia"/>
          <w:sz w:val="32"/>
          <w:szCs w:val="32"/>
        </w:rPr>
        <w:t>石油大学（华东）东营科教园区管委办公室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731D1E80" w14:textId="06ED8211" w:rsidR="00E366FC" w:rsidRDefault="0056769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（法人姓名：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）授权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）为本公司的合法代理人，参加本次</w:t>
      </w:r>
      <w:r>
        <w:rPr>
          <w:rFonts w:ascii="仿宋_GB2312" w:eastAsia="仿宋_GB2312" w:hAnsi="仿宋_GB2312" w:cs="仿宋_GB2312" w:hint="eastAsia"/>
          <w:sz w:val="32"/>
          <w:szCs w:val="32"/>
        </w:rPr>
        <w:t>贵校物资大院招租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项目的竞价，以本公司名义处理与之有关的一切事务，并承担相应的法律责任。</w:t>
      </w:r>
    </w:p>
    <w:p w14:paraId="3F280EB5" w14:textId="77777777" w:rsidR="00E366FC" w:rsidRDefault="00E366F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EC9197B" w14:textId="77777777" w:rsidR="00E366FC" w:rsidRDefault="0056769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本授权书于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日有效。</w:t>
      </w:r>
    </w:p>
    <w:p w14:paraId="03E37AD3" w14:textId="77777777" w:rsidR="00E366FC" w:rsidRDefault="00E366FC">
      <w:pPr>
        <w:rPr>
          <w:rFonts w:ascii="仿宋_GB2312" w:eastAsia="仿宋_GB2312" w:hAnsi="仿宋_GB2312" w:cs="仿宋_GB2312"/>
          <w:sz w:val="32"/>
          <w:szCs w:val="32"/>
        </w:rPr>
      </w:pPr>
    </w:p>
    <w:p w14:paraId="48EB9CEF" w14:textId="77777777" w:rsidR="00E366FC" w:rsidRDefault="00E366FC">
      <w:pPr>
        <w:rPr>
          <w:rFonts w:ascii="仿宋_GB2312" w:eastAsia="仿宋_GB2312" w:hAnsi="仿宋_GB2312" w:cs="仿宋_GB2312"/>
          <w:sz w:val="32"/>
          <w:szCs w:val="32"/>
        </w:rPr>
      </w:pPr>
    </w:p>
    <w:p w14:paraId="11F06414" w14:textId="77777777" w:rsidR="00E366FC" w:rsidRDefault="0056769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法定代表人（签字）：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14:paraId="4E3C1248" w14:textId="77777777" w:rsidR="00E366FC" w:rsidRDefault="0056769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被授权人（签字）：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14:paraId="719624C7" w14:textId="77777777" w:rsidR="00E366FC" w:rsidRDefault="00E366FC">
      <w:pPr>
        <w:rPr>
          <w:rFonts w:ascii="仿宋_GB2312" w:eastAsia="仿宋_GB2312" w:hAnsi="仿宋_GB2312" w:cs="仿宋_GB2312"/>
          <w:sz w:val="32"/>
          <w:szCs w:val="32"/>
        </w:rPr>
      </w:pPr>
    </w:p>
    <w:p w14:paraId="280DD138" w14:textId="77777777" w:rsidR="00E366FC" w:rsidRDefault="0056769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单位名称（公章）：</w:t>
      </w:r>
    </w:p>
    <w:p w14:paraId="35200C9D" w14:textId="77777777" w:rsidR="00E366FC" w:rsidRDefault="0056769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2990B083" w14:textId="77777777" w:rsidR="00E366FC" w:rsidRDefault="00E366FC">
      <w:pPr>
        <w:rPr>
          <w:rFonts w:ascii="仿宋_GB2312" w:eastAsia="仿宋_GB2312" w:hAnsi="仿宋_GB2312" w:cs="仿宋_GB2312"/>
          <w:sz w:val="32"/>
          <w:szCs w:val="32"/>
        </w:rPr>
      </w:pPr>
    </w:p>
    <w:p w14:paraId="2ED06463" w14:textId="77777777" w:rsidR="00E366FC" w:rsidRDefault="00E366FC"/>
    <w:sectPr w:rsidR="00E366FC">
      <w:pgSz w:w="11906" w:h="16838"/>
      <w:pgMar w:top="1474" w:right="1474" w:bottom="1474" w:left="147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MwZjA3NTQxZDc5NDk1OGYwZjhlODUyY2ZjYjliODIifQ=="/>
  </w:docVars>
  <w:rsids>
    <w:rsidRoot w:val="19CA5C63"/>
    <w:rsid w:val="00567698"/>
    <w:rsid w:val="00CC5975"/>
    <w:rsid w:val="00E366FC"/>
    <w:rsid w:val="0364667D"/>
    <w:rsid w:val="081A6905"/>
    <w:rsid w:val="09290FCF"/>
    <w:rsid w:val="0F4954F3"/>
    <w:rsid w:val="16A30845"/>
    <w:rsid w:val="19CA5C63"/>
    <w:rsid w:val="2A5C535F"/>
    <w:rsid w:val="31D50BE2"/>
    <w:rsid w:val="61350711"/>
    <w:rsid w:val="68A24B0D"/>
    <w:rsid w:val="6C0E482F"/>
    <w:rsid w:val="70FD4A1D"/>
    <w:rsid w:val="75D50DA8"/>
    <w:rsid w:val="76DD298E"/>
    <w:rsid w:val="7F8C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03A85"/>
  <w15:docId w15:val="{0893F010-A0C7-45C7-B38C-8C40B76A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樊阳</dc:creator>
  <cp:lastModifiedBy>user</cp:lastModifiedBy>
  <cp:revision>2</cp:revision>
  <dcterms:created xsi:type="dcterms:W3CDTF">2024-07-02T02:03:00Z</dcterms:created>
  <dcterms:modified xsi:type="dcterms:W3CDTF">2024-07-02T02:03:00Z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A2014E1B591C413DABC0EC77FF07CB23_11</vt:lpwstr>
  </property>
</Properties>
</file>